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95B30" w14:textId="77777777" w:rsidR="0007663C" w:rsidRDefault="0007663C" w:rsidP="000766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DED267F" w14:textId="77777777" w:rsidR="005A5C20" w:rsidRDefault="005A5C20" w:rsidP="005A5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99200" behindDoc="1" locked="0" layoutInCell="1" allowOverlap="1" wp14:anchorId="5B0BF79D" wp14:editId="752725B0">
            <wp:simplePos x="0" y="0"/>
            <wp:positionH relativeFrom="margin">
              <wp:posOffset>2499360</wp:posOffset>
            </wp:positionH>
            <wp:positionV relativeFrom="paragraph">
              <wp:posOffset>-133350</wp:posOffset>
            </wp:positionV>
            <wp:extent cx="1381125" cy="1428750"/>
            <wp:effectExtent l="0" t="0" r="9525" b="0"/>
            <wp:wrapNone/>
            <wp:docPr id="2" name="รูปภาพ 2" descr="รูปภาพประกอบด้วย ร่าง, การวาด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รูปภาพ 20" descr="รูปภาพประกอบด้วย ร่าง, การวาดภาพ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DEA9752" w14:textId="77777777" w:rsidR="005A5C20" w:rsidRDefault="005A5C20" w:rsidP="005A5C2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BBC260B" w14:textId="77777777" w:rsidR="005A5C20" w:rsidRDefault="005A5C20" w:rsidP="005A5C2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C0C3435" w14:textId="77777777" w:rsidR="005A5C20" w:rsidRDefault="005A5C20" w:rsidP="005A5C2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B3BC8A5" w14:textId="77777777" w:rsidR="005A5C20" w:rsidRDefault="005A5C20" w:rsidP="005A5C2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F8D314B" w14:textId="77777777" w:rsidR="005A5C20" w:rsidRDefault="005A5C20" w:rsidP="005A5C2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ประกาศสภาองค์การบริหารส่วนตำบลบึงปรือ</w:t>
      </w:r>
    </w:p>
    <w:p w14:paraId="56A8CB6F" w14:textId="77777777" w:rsidR="005A5C20" w:rsidRDefault="005A5C20" w:rsidP="005A5C2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เรียกประชุมสภาองค์การบริหารส่วนตำบลบึงปรือ สมัยสามัญ สมัยที่ ๒ ประจำปี พ.ศ.๒๕๖๘</w:t>
      </w:r>
    </w:p>
    <w:p w14:paraId="24913C37" w14:textId="77777777" w:rsidR="005A5C20" w:rsidRDefault="005A5C20" w:rsidP="005A5C2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</w:p>
    <w:p w14:paraId="72BFCA1E" w14:textId="77777777" w:rsidR="005A5C20" w:rsidRDefault="005A5C20" w:rsidP="005A5C2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2B9CD52" w14:textId="77777777" w:rsidR="005A5C20" w:rsidRDefault="005A5C20" w:rsidP="005A5C2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ด้วยสภาองค์การบริหารส่วนตำบลบึงปรือ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มีมติในคราวประชุมสภาองค์การบริหารส่วนตำบลบึงปรือ สมัยสามัญ สมัยแรก ประจำปี พ.ศ.๒๕๖๗  เมื่อวันที่ ๗ กุมภาพันธ์ ๒๕๖๘ กำหนดสมัยประชุมสภาองค์การบริหารส่วนตำบลบึงปรือ สมัยสามัญ สมัยที่ ๒ ประจำปี พ.ศ.๒๕๖๘  ไว้แล้วนั้น</w:t>
      </w:r>
    </w:p>
    <w:p w14:paraId="6D069655" w14:textId="77777777" w:rsidR="005A5C20" w:rsidRDefault="005A5C20" w:rsidP="005A5C20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ฉะนั้น อาศัยอำนาจตามความในมาตรา ๕ ๔ แห่งพระราชบัญญัติสภาตำบลและองค์การบริหารส่วนตำบล พ.ศ. ๒๕๓๗ และที่แก้ไขเพิ่มเติมถึง (ฉบับที่ ๗) พ.ศ.๒๕๖๒ ประกอบกับข้อ ๒๒ แห่งระเบียบกระทรวงมหาดไทยว่าด้วยข้อบังคับการประชุมสภาท้องถิ่น พ.ศ.๒๕๔๗ และที่แก้ไขเพิ่มเติมถึง (ฉบับที่ ๓) พ.ศ.๒๕๖๕ ประธานสภาองค์การบริหารส่วนตำบลบึงปรือ จึงประกาศเรียกประชุมสภาองค์การบริหารส่วนตำบลบึงปรือ สมัยประชุมสมัยสามัญ สมัยที่ ๒ ประจำปี พ.ศ.๒๕๖๘ มีกำหนด ๑๕ วัน เริ่มตั้งแต่วันที่ ๖ เมษายน ๒๕๖๘ ถึงวันที่ ๒๐ เมษายน ๒๕๖๘ ทั้งนี้สภาองค์การบริหารส่วนตำบลบึงปรือ จะแจ้งกำหนดนัดประชุมให้ทราบอีกครั้งหนึ่ง</w:t>
      </w:r>
    </w:p>
    <w:p w14:paraId="30C22906" w14:textId="77777777" w:rsidR="005A5C20" w:rsidRDefault="005A5C20" w:rsidP="005A5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ACA59F" w14:textId="77777777" w:rsidR="005A5C20" w:rsidRDefault="005A5C20" w:rsidP="005A5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จึงประกาศมาให้ทราบโดยทั่วกัน</w:t>
      </w:r>
    </w:p>
    <w:p w14:paraId="315A8174" w14:textId="77777777" w:rsidR="005A5C20" w:rsidRDefault="005A5C20" w:rsidP="005A5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8251DEC" w14:textId="77777777" w:rsidR="005A5C20" w:rsidRDefault="005A5C20" w:rsidP="005A5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98176" behindDoc="0" locked="0" layoutInCell="1" allowOverlap="1" wp14:anchorId="79DDC11A" wp14:editId="4B45FF80">
            <wp:simplePos x="0" y="0"/>
            <wp:positionH relativeFrom="column">
              <wp:posOffset>3293110</wp:posOffset>
            </wp:positionH>
            <wp:positionV relativeFrom="paragraph">
              <wp:posOffset>220980</wp:posOffset>
            </wp:positionV>
            <wp:extent cx="1432560" cy="585470"/>
            <wp:effectExtent l="0" t="0" r="0" b="5080"/>
            <wp:wrapNone/>
            <wp:docPr id="13" name="รูปภาพ 13" descr="รูปภาพประกอบด้วย ร่าง, ศิลปะเด็ก, การวาดภาพ, ขาว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รูปภาพ 21" descr="รูปภาพประกอบด้วย ร่าง, ศิลปะเด็ก, การวาดภาพ, ขาว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ณ  วันที่  ๑๖  เดือน  เมษายน  พ.ศ.๒๕๖๘</w:t>
      </w:r>
    </w:p>
    <w:p w14:paraId="42F9DE52" w14:textId="77777777" w:rsidR="005A5C20" w:rsidRDefault="005A5C20" w:rsidP="005A5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6D2C5BC" w14:textId="77777777" w:rsidR="005A5C20" w:rsidRDefault="005A5C20" w:rsidP="005A5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F87DE2" w14:textId="77777777" w:rsidR="005A5C20" w:rsidRDefault="005A5C20" w:rsidP="005A5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</w:t>
      </w:r>
    </w:p>
    <w:p w14:paraId="7E0236F7" w14:textId="77777777" w:rsidR="005A5C20" w:rsidRDefault="005A5C20" w:rsidP="005A5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(นายดอน  เชิดกลาง)</w:t>
      </w:r>
    </w:p>
    <w:p w14:paraId="3603A934" w14:textId="77777777" w:rsidR="005A5C20" w:rsidRPr="00130A2C" w:rsidRDefault="005A5C20" w:rsidP="005A5C2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ประธานสภาองค์การบริหารส่วนตำบลบึงปรือ</w:t>
      </w:r>
    </w:p>
    <w:p w14:paraId="457EF2F4" w14:textId="77777777" w:rsidR="005A5C20" w:rsidRDefault="005A5C20" w:rsidP="005A5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3B43EC" w14:textId="77777777" w:rsidR="005A5C20" w:rsidRDefault="005A5C20" w:rsidP="005A5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6A980F0" w14:textId="77777777" w:rsidR="005A5C20" w:rsidRDefault="005A5C20" w:rsidP="005A5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FC4469C" w14:textId="77777777" w:rsidR="005A5C20" w:rsidRDefault="005A5C20" w:rsidP="005A5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7D5BD31" w14:textId="77777777" w:rsidR="005A5C20" w:rsidRDefault="005A5C20" w:rsidP="005A5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DC7D792" w14:textId="77777777" w:rsidR="005A5C20" w:rsidRDefault="005A5C20" w:rsidP="005A5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A5BC8E" w14:textId="77777777" w:rsidR="005A5C20" w:rsidRDefault="005A5C20" w:rsidP="005A5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3F561F" w14:textId="77777777" w:rsidR="005A5C20" w:rsidRDefault="005A5C20" w:rsidP="005A5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BD7C87D" w14:textId="77777777" w:rsidR="005A5C20" w:rsidRDefault="005A5C20" w:rsidP="005A5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334C89" w14:textId="77777777" w:rsidR="005A5C20" w:rsidRDefault="005A5C20" w:rsidP="005A5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5A5C20" w:rsidSect="008656C4">
      <w:pgSz w:w="11906" w:h="16838"/>
      <w:pgMar w:top="1440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2C"/>
    <w:rsid w:val="0001674E"/>
    <w:rsid w:val="0002092D"/>
    <w:rsid w:val="0007663C"/>
    <w:rsid w:val="000A15CD"/>
    <w:rsid w:val="000B240C"/>
    <w:rsid w:val="000C3196"/>
    <w:rsid w:val="000F4798"/>
    <w:rsid w:val="0010783A"/>
    <w:rsid w:val="0013025A"/>
    <w:rsid w:val="00130A2C"/>
    <w:rsid w:val="00142083"/>
    <w:rsid w:val="001A311B"/>
    <w:rsid w:val="001B0B21"/>
    <w:rsid w:val="001C1B6D"/>
    <w:rsid w:val="001D028F"/>
    <w:rsid w:val="00220E3C"/>
    <w:rsid w:val="00276389"/>
    <w:rsid w:val="00283BF0"/>
    <w:rsid w:val="002B5BD0"/>
    <w:rsid w:val="002C2D51"/>
    <w:rsid w:val="00343AB1"/>
    <w:rsid w:val="00372767"/>
    <w:rsid w:val="0038544C"/>
    <w:rsid w:val="003A4DF6"/>
    <w:rsid w:val="003E1676"/>
    <w:rsid w:val="003F778C"/>
    <w:rsid w:val="004039A1"/>
    <w:rsid w:val="004156FE"/>
    <w:rsid w:val="00465C4A"/>
    <w:rsid w:val="004D7338"/>
    <w:rsid w:val="00532B7A"/>
    <w:rsid w:val="005A5C20"/>
    <w:rsid w:val="005D7A22"/>
    <w:rsid w:val="006E30FC"/>
    <w:rsid w:val="00776CD8"/>
    <w:rsid w:val="007B61F5"/>
    <w:rsid w:val="007E32E3"/>
    <w:rsid w:val="008656C4"/>
    <w:rsid w:val="0088710D"/>
    <w:rsid w:val="00963D17"/>
    <w:rsid w:val="009D55D0"/>
    <w:rsid w:val="00AB7CE7"/>
    <w:rsid w:val="00AC0279"/>
    <w:rsid w:val="00AF6236"/>
    <w:rsid w:val="00B05B77"/>
    <w:rsid w:val="00B277CB"/>
    <w:rsid w:val="00BA22FC"/>
    <w:rsid w:val="00C30E14"/>
    <w:rsid w:val="00C652D1"/>
    <w:rsid w:val="00C84835"/>
    <w:rsid w:val="00CB5A95"/>
    <w:rsid w:val="00DC5146"/>
    <w:rsid w:val="00DC5C8B"/>
    <w:rsid w:val="00E34A37"/>
    <w:rsid w:val="00E55D3C"/>
    <w:rsid w:val="00E90AAA"/>
    <w:rsid w:val="00EB3E6A"/>
    <w:rsid w:val="00ED4CF7"/>
    <w:rsid w:val="00F01298"/>
    <w:rsid w:val="00F32AE1"/>
    <w:rsid w:val="00F35275"/>
    <w:rsid w:val="00F906DC"/>
    <w:rsid w:val="00F93743"/>
    <w:rsid w:val="00FE1661"/>
    <w:rsid w:val="00FF01D9"/>
    <w:rsid w:val="00FF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B7F5A"/>
  <w15:chartTrackingRefBased/>
  <w15:docId w15:val="{28298ACB-CC94-44A8-9996-FA4A94AE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2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67</cp:revision>
  <cp:lastPrinted>2026-02-11T06:13:00Z</cp:lastPrinted>
  <dcterms:created xsi:type="dcterms:W3CDTF">2024-10-16T02:48:00Z</dcterms:created>
  <dcterms:modified xsi:type="dcterms:W3CDTF">2026-05-15T03:36:00Z</dcterms:modified>
</cp:coreProperties>
</file>