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8825" w14:textId="1228DFE8" w:rsidR="009D29D3" w:rsidRDefault="009D29D3" w:rsidP="00AD7B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34A5D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AD5BEED" wp14:editId="5AC94ACF">
            <wp:simplePos x="0" y="0"/>
            <wp:positionH relativeFrom="margin">
              <wp:posOffset>2280137</wp:posOffset>
            </wp:positionH>
            <wp:positionV relativeFrom="paragraph">
              <wp:posOffset>-116352</wp:posOffset>
            </wp:positionV>
            <wp:extent cx="1803711" cy="1272785"/>
            <wp:effectExtent l="0" t="0" r="6350" b="3810"/>
            <wp:wrapNone/>
            <wp:docPr id="196327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97" cy="1273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D4ECA" w14:textId="21F01380" w:rsidR="00471B8A" w:rsidRDefault="00471B8A" w:rsidP="00AD7B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ECDE312" w14:textId="200C87D3" w:rsidR="00776842" w:rsidRPr="00A34A5D" w:rsidRDefault="00776842" w:rsidP="00AD7B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0D261E9" w14:textId="77777777" w:rsidR="009D53C7" w:rsidRDefault="009D53C7" w:rsidP="009D53C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E9EB130" w14:textId="3714B78D" w:rsidR="00776842" w:rsidRPr="00011B20" w:rsidRDefault="009D53C7" w:rsidP="009D53C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1B20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ประกาศสภาองค์การบริหารส่วนตำบลบึงปรือ</w:t>
      </w:r>
    </w:p>
    <w:p w14:paraId="178BB9B3" w14:textId="6E048941" w:rsidR="002042D0" w:rsidRPr="00011B20" w:rsidRDefault="009D53C7" w:rsidP="009D53C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1B2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รับรองรายงานการประชุมสภาองค์การบริหารส่วนตำบลบึงปรือ สมัยสามัญ สมัยที่ </w:t>
      </w:r>
      <w:r w:rsidR="009B36C4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</w:p>
    <w:p w14:paraId="14DF4FBB" w14:textId="65EB864A" w:rsidR="009D53C7" w:rsidRPr="00011B20" w:rsidRDefault="009D53C7" w:rsidP="009D53C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1B2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ประจำปี พ.ศ.๒๕๖๘</w:t>
      </w:r>
    </w:p>
    <w:p w14:paraId="14F6FB6F" w14:textId="5E9665DB" w:rsidR="009D53C7" w:rsidRDefault="009D53C7" w:rsidP="009D53C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6B7ED26C" w14:textId="7E2BE657" w:rsidR="009D53C7" w:rsidRDefault="009D53C7" w:rsidP="00CE25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ตามข้อบังคับกระทรวงมหาดไทยว่าด้วย การประชุมสภาองค์กรปกครองส่วนท้องถิ่น พ.ศ.๒๕๔๗ และที่แก้ไขเพิ่มเติมถึง(ฉบับที่ ๒) พ.ศ. ๒๕๕๔ ข้อ ๓๓ วรรคสี่ กำหนดให้เ</w:t>
      </w:r>
      <w:r w:rsidR="00CE25CB">
        <w:rPr>
          <w:rFonts w:ascii="TH Sarabun New" w:hAnsi="TH Sarabun New" w:cs="TH Sarabun New" w:hint="cs"/>
          <w:sz w:val="32"/>
          <w:szCs w:val="32"/>
          <w:cs/>
        </w:rPr>
        <w:t>ล</w:t>
      </w:r>
      <w:r>
        <w:rPr>
          <w:rFonts w:ascii="TH Sarabun New" w:hAnsi="TH Sarabun New" w:cs="TH Sarabun New" w:hint="cs"/>
          <w:sz w:val="32"/>
          <w:szCs w:val="32"/>
          <w:cs/>
        </w:rPr>
        <w:t>ข</w:t>
      </w:r>
      <w:r w:rsidR="00CE25CB">
        <w:rPr>
          <w:rFonts w:ascii="TH Sarabun New" w:hAnsi="TH Sarabun New" w:cs="TH Sarabun New" w:hint="cs"/>
          <w:sz w:val="32"/>
          <w:szCs w:val="32"/>
          <w:cs/>
        </w:rPr>
        <w:t>า</w:t>
      </w:r>
      <w:r>
        <w:rPr>
          <w:rFonts w:ascii="TH Sarabun New" w:hAnsi="TH Sarabun New" w:cs="TH Sarabun New" w:hint="cs"/>
          <w:sz w:val="32"/>
          <w:szCs w:val="32"/>
          <w:cs/>
        </w:rPr>
        <w:t>ลุการสภาท้องถิ่นปิดประกาศรายงานการประชุมที่สภาท้องถิ่นมีมติรับรองแล้ว</w:t>
      </w:r>
      <w:r w:rsidR="00CE25CB">
        <w:rPr>
          <w:rFonts w:ascii="TH Sarabun New" w:hAnsi="TH Sarabun New" w:cs="TH Sarabun New" w:hint="cs"/>
          <w:sz w:val="32"/>
          <w:szCs w:val="32"/>
          <w:cs/>
        </w:rPr>
        <w:t>ในที่เปิดเผย ณ สำนักงานองค์กรปกครองส่วนท้องถิ่น เพื่อให้ประชาชนทั่วไปทราบนั้น</w:t>
      </w:r>
    </w:p>
    <w:p w14:paraId="1B5D60D8" w14:textId="03FE9EA1" w:rsidR="00CE25CB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บัดนี้สภาองค์การบริหารส่วนตำบลบึงปรือ ได้มีมติรับรองรายงานการประชุมสภาองค์การบริหารส่วนตำบลบึงปรือ</w:t>
      </w:r>
    </w:p>
    <w:p w14:paraId="17A96BDE" w14:textId="2704B5F7" w:rsidR="00CE25CB" w:rsidRPr="00EF26D5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สมัยสามัญ สมัยที่ </w:t>
      </w:r>
      <w:r w:rsidR="009B36C4"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ประจำปี พ.ศ.</w:t>
      </w:r>
      <w:r w:rsidRPr="002042D0">
        <w:rPr>
          <w:rFonts w:ascii="TH Sarabun New" w:hAnsi="TH Sarabun New" w:cs="TH Sarabun New" w:hint="cs"/>
          <w:sz w:val="32"/>
          <w:szCs w:val="32"/>
          <w:cs/>
        </w:rPr>
        <w:t xml:space="preserve">๒๕๖๘ เมื่อวันที่ </w:t>
      </w:r>
      <w:r w:rsidR="00867A81">
        <w:rPr>
          <w:rFonts w:ascii="TH Sarabun New" w:hAnsi="TH Sarabun New" w:cs="TH Sarabun New" w:hint="cs"/>
          <w:sz w:val="32"/>
          <w:szCs w:val="32"/>
          <w:cs/>
        </w:rPr>
        <w:t xml:space="preserve"> ๒๖</w:t>
      </w:r>
      <w:r w:rsidR="002042D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B36C4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="002042D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42D0">
        <w:rPr>
          <w:rFonts w:ascii="TH Sarabun New" w:hAnsi="TH Sarabun New" w:cs="TH Sarabun New" w:hint="cs"/>
          <w:sz w:val="32"/>
          <w:szCs w:val="32"/>
          <w:cs/>
        </w:rPr>
        <w:t xml:space="preserve"> ๒๕๖๘</w:t>
      </w:r>
      <w:r w:rsidR="009D29D3" w:rsidRPr="002042D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42D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เรียบร้อยแล้วในคราวประชุมสภาองค์การบริหารส่วนตำบลบึงปรือ สมัยสามัญ สมัยที่ </w:t>
      </w:r>
      <w:r w:rsidR="00867A81">
        <w:rPr>
          <w:rFonts w:ascii="TH Sarabun New" w:hAnsi="TH Sarabun New" w:cs="TH Sarabun New" w:hint="cs"/>
          <w:sz w:val="32"/>
          <w:szCs w:val="32"/>
          <w:cs/>
        </w:rPr>
        <w:t xml:space="preserve">๔ </w:t>
      </w:r>
      <w:r>
        <w:rPr>
          <w:rFonts w:ascii="TH Sarabun New" w:hAnsi="TH Sarabun New" w:cs="TH Sarabun New" w:hint="cs"/>
          <w:sz w:val="32"/>
          <w:szCs w:val="32"/>
          <w:cs/>
        </w:rPr>
        <w:t>ประจำปี พ.ศ.</w:t>
      </w:r>
      <w:r w:rsidRPr="00EF26D5">
        <w:rPr>
          <w:rFonts w:ascii="TH Sarabun New" w:hAnsi="TH Sarabun New" w:cs="TH Sarabun New" w:hint="cs"/>
          <w:sz w:val="32"/>
          <w:szCs w:val="32"/>
          <w:cs/>
        </w:rPr>
        <w:t xml:space="preserve">๒๕๖๘ </w:t>
      </w:r>
      <w:r w:rsidR="009D29D3"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26D5">
        <w:rPr>
          <w:rFonts w:ascii="TH Sarabun New" w:hAnsi="TH Sarabun New" w:cs="TH Sarabun New" w:hint="cs"/>
          <w:sz w:val="32"/>
          <w:szCs w:val="32"/>
          <w:cs/>
        </w:rPr>
        <w:t>เมื่อวันที่</w:t>
      </w:r>
      <w:r w:rsidR="00BD4A4F"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26D5" w:rsidRPr="00EF26D5">
        <w:rPr>
          <w:rFonts w:ascii="TH Sarabun New" w:hAnsi="TH Sarabun New" w:cs="TH Sarabun New" w:hint="cs"/>
          <w:sz w:val="32"/>
          <w:szCs w:val="32"/>
          <w:cs/>
        </w:rPr>
        <w:t>๒๐</w:t>
      </w:r>
      <w:r w:rsidR="00867A81"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D4A4F" w:rsidRPr="00EF26D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67A81" w:rsidRPr="00EF26D5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="00BD4A4F" w:rsidRPr="00EF26D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F26D5">
        <w:rPr>
          <w:rFonts w:ascii="TH Sarabun New" w:hAnsi="TH Sarabun New" w:cs="TH Sarabun New" w:hint="cs"/>
          <w:sz w:val="32"/>
          <w:szCs w:val="32"/>
          <w:cs/>
        </w:rPr>
        <w:t>๒๕๖๘</w:t>
      </w:r>
      <w:r w:rsidR="009D29D3"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26D5">
        <w:rPr>
          <w:rFonts w:ascii="TH Sarabun New" w:hAnsi="TH Sarabun New" w:cs="TH Sarabun New" w:hint="cs"/>
          <w:sz w:val="32"/>
          <w:szCs w:val="32"/>
          <w:cs/>
        </w:rPr>
        <w:t xml:space="preserve"> รายละเอียดตามเอกสารแนบท้ายประกาศนี้</w:t>
      </w:r>
    </w:p>
    <w:p w14:paraId="1F139771" w14:textId="77777777" w:rsidR="00CE25CB" w:rsidRPr="00EF26D5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6456ECFA" w14:textId="6CF2FC1D" w:rsidR="00CE25CB" w:rsidRPr="00EF26D5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 w:rsidRPr="00EF26D5">
        <w:rPr>
          <w:rFonts w:ascii="TH Sarabun New" w:hAnsi="TH Sarabun New" w:cs="TH Sarabun New"/>
          <w:sz w:val="32"/>
          <w:szCs w:val="32"/>
          <w:cs/>
        </w:rPr>
        <w:tab/>
      </w:r>
      <w:r w:rsidRPr="00EF26D5">
        <w:rPr>
          <w:rFonts w:ascii="TH Sarabun New" w:hAnsi="TH Sarabun New" w:cs="TH Sarabun New" w:hint="cs"/>
          <w:sz w:val="32"/>
          <w:szCs w:val="32"/>
          <w:cs/>
        </w:rPr>
        <w:t>จึงประกาศมาให้ทราบโดยทั่วกัน</w:t>
      </w:r>
    </w:p>
    <w:p w14:paraId="753A8556" w14:textId="77777777" w:rsidR="00CE25CB" w:rsidRPr="00EF26D5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156AF4BD" w14:textId="05FAC9FD" w:rsidR="002B08C9" w:rsidRPr="00EF26D5" w:rsidRDefault="00EF26D5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 w:rsidRPr="00EF26D5"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3A7A8977" wp14:editId="506F923F">
            <wp:simplePos x="0" y="0"/>
            <wp:positionH relativeFrom="column">
              <wp:posOffset>2851150</wp:posOffset>
            </wp:positionH>
            <wp:positionV relativeFrom="paragraph">
              <wp:posOffset>168275</wp:posOffset>
            </wp:positionV>
            <wp:extent cx="1113790" cy="451485"/>
            <wp:effectExtent l="0" t="0" r="0" b="5715"/>
            <wp:wrapNone/>
            <wp:docPr id="1" name="Picture 2" descr="รูปภาพประกอบด้วย ร่าง, ลายมือ, ศิลปะเด็ก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รูปภาพประกอบด้วย ร่าง, ลายมือ, ศิลปะเด็ก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25CB" w:rsidRPr="00EF26D5">
        <w:rPr>
          <w:rFonts w:ascii="TH Sarabun New" w:hAnsi="TH Sarabun New" w:cs="TH Sarabun New"/>
          <w:sz w:val="32"/>
          <w:szCs w:val="32"/>
          <w:cs/>
        </w:rPr>
        <w:tab/>
      </w:r>
      <w:r w:rsidR="00CE25CB" w:rsidRPr="00EF26D5">
        <w:rPr>
          <w:rFonts w:ascii="TH Sarabun New" w:hAnsi="TH Sarabun New" w:cs="TH Sarabun New"/>
          <w:sz w:val="32"/>
          <w:szCs w:val="32"/>
          <w:cs/>
        </w:rPr>
        <w:tab/>
      </w:r>
      <w:r w:rsidR="00CE25CB" w:rsidRPr="00EF26D5">
        <w:rPr>
          <w:rFonts w:ascii="TH Sarabun New" w:hAnsi="TH Sarabun New" w:cs="TH Sarabun New" w:hint="cs"/>
          <w:sz w:val="32"/>
          <w:szCs w:val="32"/>
          <w:cs/>
        </w:rPr>
        <w:t xml:space="preserve">ประกาศ ณ  วันที่  </w:t>
      </w:r>
      <w:r w:rsidR="00867A81"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26D5">
        <w:rPr>
          <w:rFonts w:ascii="TH Sarabun New" w:hAnsi="TH Sarabun New" w:cs="TH Sarabun New" w:hint="cs"/>
          <w:sz w:val="32"/>
          <w:szCs w:val="32"/>
          <w:cs/>
        </w:rPr>
        <w:t>๒๗</w:t>
      </w:r>
      <w:r w:rsidR="00867A81" w:rsidRPr="00EF2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E25CB" w:rsidRPr="00EF26D5">
        <w:rPr>
          <w:rFonts w:ascii="TH Sarabun New" w:hAnsi="TH Sarabun New" w:cs="TH Sarabun New" w:hint="cs"/>
          <w:sz w:val="32"/>
          <w:szCs w:val="32"/>
          <w:cs/>
        </w:rPr>
        <w:t xml:space="preserve">  เดือน </w:t>
      </w:r>
      <w:r w:rsidR="00867A81" w:rsidRPr="00EF26D5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="00CE25CB" w:rsidRPr="00EF26D5">
        <w:rPr>
          <w:rFonts w:ascii="TH Sarabun New" w:hAnsi="TH Sarabun New" w:cs="TH Sarabun New" w:hint="cs"/>
          <w:sz w:val="32"/>
          <w:szCs w:val="32"/>
          <w:cs/>
        </w:rPr>
        <w:t xml:space="preserve">  ๒๕๖๘</w:t>
      </w:r>
    </w:p>
    <w:p w14:paraId="74A289FB" w14:textId="1EE65941" w:rsidR="00B33F3B" w:rsidRDefault="00B33F3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009F2B93" w14:textId="14E583F8" w:rsidR="00CE25CB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(นายดอน  เชิดกลาง)</w:t>
      </w:r>
    </w:p>
    <w:p w14:paraId="1E9F7E74" w14:textId="4CA6D2A1" w:rsidR="00CE25CB" w:rsidRDefault="00CE25C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48193622" w14:textId="77777777" w:rsidR="00BD4A4F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1C3184DB" w14:textId="77777777" w:rsidR="00BD4A4F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6C33C2B6" w14:textId="77777777" w:rsidR="00BD4A4F" w:rsidRPr="009B36C4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color w:val="EE0000"/>
          <w:sz w:val="32"/>
          <w:szCs w:val="32"/>
        </w:rPr>
      </w:pPr>
    </w:p>
    <w:p w14:paraId="11F41916" w14:textId="77777777" w:rsidR="00BD4A4F" w:rsidRPr="009B36C4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color w:val="EE0000"/>
          <w:sz w:val="32"/>
          <w:szCs w:val="32"/>
        </w:rPr>
      </w:pPr>
    </w:p>
    <w:p w14:paraId="47356222" w14:textId="77777777" w:rsidR="00BD4A4F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0D3309AC" w14:textId="77777777" w:rsidR="00BD4A4F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6F3A9C26" w14:textId="7AC59008" w:rsidR="00BD4A4F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083371CE" w14:textId="77777777" w:rsidR="00EF26D5" w:rsidRDefault="00EF26D5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34DECB33" w14:textId="77777777" w:rsidR="00BD4A4F" w:rsidRDefault="00BD4A4F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4122A6F4" w14:textId="77777777" w:rsidR="00B33F3B" w:rsidRDefault="00B33F3B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33F3B" w:rsidSect="00CE25CB">
      <w:pgSz w:w="12240" w:h="15840"/>
      <w:pgMar w:top="1134" w:right="758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2A8A" w14:textId="77777777" w:rsidR="00B055A9" w:rsidRDefault="00B055A9" w:rsidP="00982429">
      <w:pPr>
        <w:spacing w:after="0" w:line="240" w:lineRule="auto"/>
      </w:pPr>
      <w:r>
        <w:separator/>
      </w:r>
    </w:p>
  </w:endnote>
  <w:endnote w:type="continuationSeparator" w:id="0">
    <w:p w14:paraId="7CA5F96F" w14:textId="77777777" w:rsidR="00B055A9" w:rsidRDefault="00B055A9" w:rsidP="0098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D7DD" w14:textId="77777777" w:rsidR="00B055A9" w:rsidRDefault="00B055A9" w:rsidP="00982429">
      <w:pPr>
        <w:spacing w:after="0" w:line="240" w:lineRule="auto"/>
      </w:pPr>
      <w:r>
        <w:separator/>
      </w:r>
    </w:p>
  </w:footnote>
  <w:footnote w:type="continuationSeparator" w:id="0">
    <w:p w14:paraId="6B01EF46" w14:textId="77777777" w:rsidR="00B055A9" w:rsidRDefault="00B055A9" w:rsidP="0098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29"/>
    <w:rsid w:val="00007E47"/>
    <w:rsid w:val="00011B20"/>
    <w:rsid w:val="0005035C"/>
    <w:rsid w:val="000B6471"/>
    <w:rsid w:val="000C7025"/>
    <w:rsid w:val="000D1377"/>
    <w:rsid w:val="002024E0"/>
    <w:rsid w:val="002042D0"/>
    <w:rsid w:val="00211AEF"/>
    <w:rsid w:val="002713FF"/>
    <w:rsid w:val="00285FE1"/>
    <w:rsid w:val="002B08C9"/>
    <w:rsid w:val="00307B89"/>
    <w:rsid w:val="00316A8B"/>
    <w:rsid w:val="00334816"/>
    <w:rsid w:val="0039712B"/>
    <w:rsid w:val="00453AB2"/>
    <w:rsid w:val="00454270"/>
    <w:rsid w:val="00471B8A"/>
    <w:rsid w:val="0048150F"/>
    <w:rsid w:val="00553923"/>
    <w:rsid w:val="005D4B03"/>
    <w:rsid w:val="00641D3C"/>
    <w:rsid w:val="00697864"/>
    <w:rsid w:val="006C5ED3"/>
    <w:rsid w:val="006F6346"/>
    <w:rsid w:val="006F6666"/>
    <w:rsid w:val="0072144E"/>
    <w:rsid w:val="00731198"/>
    <w:rsid w:val="00753A27"/>
    <w:rsid w:val="00776842"/>
    <w:rsid w:val="00867A81"/>
    <w:rsid w:val="008E492F"/>
    <w:rsid w:val="009471C0"/>
    <w:rsid w:val="00982429"/>
    <w:rsid w:val="00994991"/>
    <w:rsid w:val="009B36C4"/>
    <w:rsid w:val="009C122C"/>
    <w:rsid w:val="009D0706"/>
    <w:rsid w:val="009D29D3"/>
    <w:rsid w:val="009D53C7"/>
    <w:rsid w:val="009D5D0E"/>
    <w:rsid w:val="00A00B70"/>
    <w:rsid w:val="00A20CFE"/>
    <w:rsid w:val="00A34A5D"/>
    <w:rsid w:val="00A6458B"/>
    <w:rsid w:val="00A77908"/>
    <w:rsid w:val="00A86832"/>
    <w:rsid w:val="00AC4907"/>
    <w:rsid w:val="00AD7BCF"/>
    <w:rsid w:val="00B055A9"/>
    <w:rsid w:val="00B14135"/>
    <w:rsid w:val="00B33F3B"/>
    <w:rsid w:val="00B93573"/>
    <w:rsid w:val="00B949BD"/>
    <w:rsid w:val="00BD4A4F"/>
    <w:rsid w:val="00C2379C"/>
    <w:rsid w:val="00CE25CB"/>
    <w:rsid w:val="00CE7243"/>
    <w:rsid w:val="00D06E83"/>
    <w:rsid w:val="00D30EB6"/>
    <w:rsid w:val="00D435E8"/>
    <w:rsid w:val="00DB3735"/>
    <w:rsid w:val="00E077A6"/>
    <w:rsid w:val="00E20F47"/>
    <w:rsid w:val="00E26B6B"/>
    <w:rsid w:val="00E80ABE"/>
    <w:rsid w:val="00EB12EA"/>
    <w:rsid w:val="00EC234C"/>
    <w:rsid w:val="00EF26D5"/>
    <w:rsid w:val="00F97A51"/>
    <w:rsid w:val="00FA364F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92C3"/>
  <w15:chartTrackingRefBased/>
  <w15:docId w15:val="{2201AA5A-93BE-4C00-A800-6DE7B3A1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24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24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24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2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24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2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24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2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2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24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24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4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982429"/>
  </w:style>
  <w:style w:type="paragraph" w:styleId="af0">
    <w:name w:val="footer"/>
    <w:basedOn w:val="a"/>
    <w:link w:val="af1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98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830 G8</dc:creator>
  <cp:keywords/>
  <dc:description/>
  <cp:lastModifiedBy>HUAWEI</cp:lastModifiedBy>
  <cp:revision>47</cp:revision>
  <cp:lastPrinted>2025-03-05T08:39:00Z</cp:lastPrinted>
  <dcterms:created xsi:type="dcterms:W3CDTF">2025-03-05T04:07:00Z</dcterms:created>
  <dcterms:modified xsi:type="dcterms:W3CDTF">2026-05-15T02:37:00Z</dcterms:modified>
</cp:coreProperties>
</file>