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CB45EE" w14:textId="32BE2411" w:rsidR="009A4BDF" w:rsidRPr="003E0E30" w:rsidRDefault="00472559" w:rsidP="003E0E30">
      <w:pPr>
        <w:spacing w:after="0"/>
        <w:jc w:val="center"/>
        <w:rPr>
          <w:b/>
          <w:bCs/>
        </w:rPr>
      </w:pPr>
      <w:r w:rsidRPr="003E0E30">
        <w:rPr>
          <w:rFonts w:hint="cs"/>
          <w:b/>
          <w:bCs/>
          <w:cs/>
        </w:rPr>
        <w:t>ฐานข้อมูลสภาพปัญหาน้ำเสีย ในตำบลบึงปรือ</w:t>
      </w:r>
    </w:p>
    <w:p w14:paraId="437A7F69" w14:textId="2D2473A5" w:rsidR="00472559" w:rsidRPr="003E0E30" w:rsidRDefault="00472559" w:rsidP="003E0E30">
      <w:pPr>
        <w:spacing w:after="0"/>
        <w:jc w:val="center"/>
        <w:rPr>
          <w:b/>
          <w:bCs/>
        </w:rPr>
      </w:pPr>
      <w:r w:rsidRPr="003E0E30">
        <w:rPr>
          <w:rFonts w:hint="cs"/>
          <w:b/>
          <w:bCs/>
          <w:cs/>
        </w:rPr>
        <w:t>องค์การบริหารส่วนตำบลบึงปรือ  อำเภอเทพารักษ์ จังหวัดนครรราชสีมา</w:t>
      </w:r>
    </w:p>
    <w:p w14:paraId="6A754BA5" w14:textId="14393A70" w:rsidR="003E0E30" w:rsidRDefault="003E0E30" w:rsidP="003E0E30">
      <w:pPr>
        <w:spacing w:after="0"/>
        <w:jc w:val="center"/>
        <w:rPr>
          <w:b/>
          <w:bCs/>
        </w:rPr>
      </w:pPr>
      <w:r w:rsidRPr="003E0E30">
        <w:rPr>
          <w:rFonts w:hint="cs"/>
          <w:b/>
          <w:bCs/>
          <w:cs/>
        </w:rPr>
        <w:t>ผลจากการสำรวจ และข้อร้องเรียน ประจำปี พ.ศ.2562</w:t>
      </w:r>
    </w:p>
    <w:p w14:paraId="7283A34A" w14:textId="77777777" w:rsidR="003E0E30" w:rsidRPr="003E0E30" w:rsidRDefault="003E0E30" w:rsidP="003E0E30">
      <w:pPr>
        <w:spacing w:after="0"/>
        <w:jc w:val="center"/>
        <w:rPr>
          <w:b/>
          <w:bCs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4248"/>
        <w:gridCol w:w="992"/>
        <w:gridCol w:w="992"/>
        <w:gridCol w:w="993"/>
        <w:gridCol w:w="992"/>
        <w:gridCol w:w="992"/>
        <w:gridCol w:w="992"/>
        <w:gridCol w:w="993"/>
        <w:gridCol w:w="992"/>
        <w:gridCol w:w="850"/>
        <w:gridCol w:w="851"/>
        <w:gridCol w:w="992"/>
      </w:tblGrid>
      <w:tr w:rsidR="003E0E30" w:rsidRPr="003E0E30" w14:paraId="17A0F8A6" w14:textId="77777777" w:rsidTr="003E0E30">
        <w:tc>
          <w:tcPr>
            <w:tcW w:w="4248" w:type="dxa"/>
            <w:vMerge w:val="restart"/>
          </w:tcPr>
          <w:p w14:paraId="2907D821" w14:textId="717D77B8" w:rsidR="003E0E30" w:rsidRPr="003E0E30" w:rsidRDefault="003E0E30" w:rsidP="003E0E30">
            <w:pPr>
              <w:jc w:val="center"/>
              <w:rPr>
                <w:b/>
                <w:bCs/>
              </w:rPr>
            </w:pPr>
            <w:r w:rsidRPr="003E0E30">
              <w:rPr>
                <w:rFonts w:hint="cs"/>
                <w:b/>
                <w:bCs/>
                <w:cs/>
              </w:rPr>
              <w:t>สาเหตุของน้ำเสีย</w:t>
            </w:r>
          </w:p>
        </w:tc>
        <w:tc>
          <w:tcPr>
            <w:tcW w:w="10631" w:type="dxa"/>
            <w:gridSpan w:val="11"/>
          </w:tcPr>
          <w:p w14:paraId="630D7DD3" w14:textId="64C09DDC" w:rsidR="003E0E30" w:rsidRPr="003E0E30" w:rsidRDefault="003E0E30" w:rsidP="003E0E3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พื้นที่ ที่ประสบปัญหา</w:t>
            </w:r>
          </w:p>
        </w:tc>
      </w:tr>
      <w:tr w:rsidR="003E0E30" w14:paraId="38AF36CE" w14:textId="77777777" w:rsidTr="003E0E30">
        <w:tc>
          <w:tcPr>
            <w:tcW w:w="4248" w:type="dxa"/>
            <w:vMerge/>
          </w:tcPr>
          <w:p w14:paraId="07665A32" w14:textId="77777777" w:rsidR="003E0E30" w:rsidRDefault="003E0E30">
            <w:pPr>
              <w:rPr>
                <w:cs/>
              </w:rPr>
            </w:pPr>
          </w:p>
        </w:tc>
        <w:tc>
          <w:tcPr>
            <w:tcW w:w="992" w:type="dxa"/>
          </w:tcPr>
          <w:p w14:paraId="7C9ED985" w14:textId="1C29BF6D" w:rsidR="003E0E30" w:rsidRDefault="003E0E30">
            <w:r>
              <w:rPr>
                <w:rFonts w:hint="cs"/>
                <w:cs/>
              </w:rPr>
              <w:t>หมู่ที่ 1</w:t>
            </w:r>
          </w:p>
        </w:tc>
        <w:tc>
          <w:tcPr>
            <w:tcW w:w="992" w:type="dxa"/>
          </w:tcPr>
          <w:p w14:paraId="750BCDB5" w14:textId="0AE7F521" w:rsidR="003E0E30" w:rsidRDefault="003E0E30">
            <w:r w:rsidRPr="003E0E30">
              <w:rPr>
                <w:rFonts w:hint="cs"/>
                <w:cs/>
              </w:rPr>
              <w:t xml:space="preserve">หมู่ที่ </w:t>
            </w:r>
            <w:r>
              <w:rPr>
                <w:rFonts w:hint="cs"/>
                <w:cs/>
              </w:rPr>
              <w:t>2</w:t>
            </w:r>
          </w:p>
        </w:tc>
        <w:tc>
          <w:tcPr>
            <w:tcW w:w="993" w:type="dxa"/>
          </w:tcPr>
          <w:p w14:paraId="60DF8579" w14:textId="2A0BB4A5" w:rsidR="003E0E30" w:rsidRDefault="003E0E30">
            <w:r w:rsidRPr="003E0E30">
              <w:rPr>
                <w:rFonts w:hint="cs"/>
                <w:cs/>
              </w:rPr>
              <w:t xml:space="preserve">หมู่ที่ </w:t>
            </w:r>
            <w:r>
              <w:rPr>
                <w:rFonts w:hint="cs"/>
                <w:cs/>
              </w:rPr>
              <w:t>3</w:t>
            </w:r>
          </w:p>
        </w:tc>
        <w:tc>
          <w:tcPr>
            <w:tcW w:w="992" w:type="dxa"/>
          </w:tcPr>
          <w:p w14:paraId="7A10625F" w14:textId="7D6A1454" w:rsidR="003E0E30" w:rsidRDefault="003E0E30">
            <w:r w:rsidRPr="003E0E30">
              <w:rPr>
                <w:rFonts w:hint="cs"/>
                <w:cs/>
              </w:rPr>
              <w:t xml:space="preserve">หมู่ที่ </w:t>
            </w:r>
            <w:r>
              <w:rPr>
                <w:rFonts w:hint="cs"/>
                <w:cs/>
              </w:rPr>
              <w:t>4</w:t>
            </w:r>
          </w:p>
        </w:tc>
        <w:tc>
          <w:tcPr>
            <w:tcW w:w="992" w:type="dxa"/>
          </w:tcPr>
          <w:p w14:paraId="619ADA89" w14:textId="719AFB0F" w:rsidR="003E0E30" w:rsidRDefault="003E0E30">
            <w:r w:rsidRPr="003E0E30">
              <w:rPr>
                <w:rFonts w:hint="cs"/>
                <w:cs/>
              </w:rPr>
              <w:t xml:space="preserve">หมู่ที่ </w:t>
            </w:r>
            <w:r>
              <w:rPr>
                <w:rFonts w:hint="cs"/>
                <w:cs/>
              </w:rPr>
              <w:t>5</w:t>
            </w:r>
          </w:p>
        </w:tc>
        <w:tc>
          <w:tcPr>
            <w:tcW w:w="992" w:type="dxa"/>
          </w:tcPr>
          <w:p w14:paraId="0CBE95B6" w14:textId="12F151E8" w:rsidR="003E0E30" w:rsidRDefault="003E0E30">
            <w:r w:rsidRPr="003E0E30">
              <w:rPr>
                <w:rFonts w:hint="cs"/>
                <w:cs/>
              </w:rPr>
              <w:t xml:space="preserve">หมู่ที่ </w:t>
            </w:r>
            <w:r>
              <w:rPr>
                <w:rFonts w:hint="cs"/>
                <w:cs/>
              </w:rPr>
              <w:t>6</w:t>
            </w:r>
          </w:p>
        </w:tc>
        <w:tc>
          <w:tcPr>
            <w:tcW w:w="993" w:type="dxa"/>
          </w:tcPr>
          <w:p w14:paraId="068215BA" w14:textId="0162B51B" w:rsidR="003E0E30" w:rsidRDefault="003E0E30">
            <w:r w:rsidRPr="003E0E30">
              <w:rPr>
                <w:rFonts w:hint="cs"/>
                <w:cs/>
              </w:rPr>
              <w:t xml:space="preserve">หมู่ที่ </w:t>
            </w:r>
            <w:r>
              <w:rPr>
                <w:rFonts w:hint="cs"/>
                <w:cs/>
              </w:rPr>
              <w:t>7</w:t>
            </w:r>
          </w:p>
        </w:tc>
        <w:tc>
          <w:tcPr>
            <w:tcW w:w="992" w:type="dxa"/>
          </w:tcPr>
          <w:p w14:paraId="4788334C" w14:textId="6CF32A56" w:rsidR="003E0E30" w:rsidRDefault="003E0E30">
            <w:r w:rsidRPr="003E0E30">
              <w:rPr>
                <w:rFonts w:hint="cs"/>
                <w:cs/>
              </w:rPr>
              <w:t xml:space="preserve">หมู่ที่ </w:t>
            </w:r>
            <w:r>
              <w:rPr>
                <w:rFonts w:hint="cs"/>
                <w:cs/>
              </w:rPr>
              <w:t>8</w:t>
            </w:r>
          </w:p>
        </w:tc>
        <w:tc>
          <w:tcPr>
            <w:tcW w:w="850" w:type="dxa"/>
          </w:tcPr>
          <w:p w14:paraId="4F24C353" w14:textId="3275D48A" w:rsidR="003E0E30" w:rsidRDefault="003E0E30">
            <w:r w:rsidRPr="003E0E30">
              <w:rPr>
                <w:rFonts w:hint="cs"/>
                <w:cs/>
              </w:rPr>
              <w:t xml:space="preserve">หมู่ที่ </w:t>
            </w:r>
            <w:r>
              <w:rPr>
                <w:rFonts w:hint="cs"/>
                <w:cs/>
              </w:rPr>
              <w:t>9</w:t>
            </w:r>
          </w:p>
        </w:tc>
        <w:tc>
          <w:tcPr>
            <w:tcW w:w="851" w:type="dxa"/>
          </w:tcPr>
          <w:p w14:paraId="50662363" w14:textId="6D679230" w:rsidR="003E0E30" w:rsidRDefault="003E0E30">
            <w:r w:rsidRPr="003E0E30">
              <w:rPr>
                <w:rFonts w:hint="cs"/>
                <w:cs/>
              </w:rPr>
              <w:t>หมู่ที่ 1</w:t>
            </w:r>
            <w:r>
              <w:rPr>
                <w:rFonts w:hint="cs"/>
                <w:cs/>
              </w:rPr>
              <w:t>0</w:t>
            </w:r>
          </w:p>
        </w:tc>
        <w:tc>
          <w:tcPr>
            <w:tcW w:w="992" w:type="dxa"/>
          </w:tcPr>
          <w:p w14:paraId="79687DCE" w14:textId="39603665" w:rsidR="003E0E30" w:rsidRDefault="003E0E30">
            <w:r w:rsidRPr="003E0E30">
              <w:rPr>
                <w:rFonts w:hint="cs"/>
                <w:cs/>
              </w:rPr>
              <w:t>หมู่ที่ 1</w:t>
            </w:r>
            <w:r>
              <w:rPr>
                <w:rFonts w:hint="cs"/>
                <w:cs/>
              </w:rPr>
              <w:t>1</w:t>
            </w:r>
          </w:p>
        </w:tc>
      </w:tr>
      <w:tr w:rsidR="003E0E30" w14:paraId="575DB4B0" w14:textId="77777777" w:rsidTr="003E0E30">
        <w:tc>
          <w:tcPr>
            <w:tcW w:w="4248" w:type="dxa"/>
          </w:tcPr>
          <w:p w14:paraId="156FA87D" w14:textId="48F41C80" w:rsidR="003E0E30" w:rsidRDefault="003E0E30">
            <w:r>
              <w:rPr>
                <w:rFonts w:hint="cs"/>
                <w:cs/>
              </w:rPr>
              <w:t>น้ำเสียจากบ้าน ร้านค้า และอาคารที่ทำการ</w:t>
            </w:r>
          </w:p>
        </w:tc>
        <w:tc>
          <w:tcPr>
            <w:tcW w:w="992" w:type="dxa"/>
          </w:tcPr>
          <w:p w14:paraId="779F6F04" w14:textId="38A4081D" w:rsidR="003E0E30" w:rsidRDefault="003E0E30" w:rsidP="003E0E30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992" w:type="dxa"/>
          </w:tcPr>
          <w:p w14:paraId="3A72E1B7" w14:textId="07D80506" w:rsidR="003E0E30" w:rsidRDefault="003E0E30" w:rsidP="003E0E30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993" w:type="dxa"/>
          </w:tcPr>
          <w:p w14:paraId="644A0DA8" w14:textId="05456B69" w:rsidR="003E0E30" w:rsidRDefault="003E0E30" w:rsidP="003E0E30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992" w:type="dxa"/>
          </w:tcPr>
          <w:p w14:paraId="07FAE09E" w14:textId="53363F69" w:rsidR="003E0E30" w:rsidRDefault="003E0E30" w:rsidP="003E0E30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992" w:type="dxa"/>
          </w:tcPr>
          <w:p w14:paraId="3E87C72B" w14:textId="632B75AF" w:rsidR="003E0E30" w:rsidRDefault="003E0E30" w:rsidP="003E0E30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992" w:type="dxa"/>
          </w:tcPr>
          <w:p w14:paraId="79F0982E" w14:textId="154EB2E9" w:rsidR="003E0E30" w:rsidRDefault="003E0E30" w:rsidP="003E0E30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993" w:type="dxa"/>
          </w:tcPr>
          <w:p w14:paraId="1E0B1B91" w14:textId="0732638C" w:rsidR="003E0E30" w:rsidRDefault="003E0E30" w:rsidP="003E0E30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992" w:type="dxa"/>
          </w:tcPr>
          <w:p w14:paraId="2B2D5116" w14:textId="3321AF9A" w:rsidR="003E0E30" w:rsidRDefault="003E0E30" w:rsidP="003E0E30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850" w:type="dxa"/>
          </w:tcPr>
          <w:p w14:paraId="048C7071" w14:textId="2E5A7433" w:rsidR="003E0E30" w:rsidRDefault="003E0E30" w:rsidP="003E0E30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851" w:type="dxa"/>
          </w:tcPr>
          <w:p w14:paraId="1AC2626A" w14:textId="5F28866B" w:rsidR="003E0E30" w:rsidRDefault="003E0E30" w:rsidP="003E0E30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992" w:type="dxa"/>
          </w:tcPr>
          <w:p w14:paraId="2E463B4D" w14:textId="30B9920F" w:rsidR="003E0E30" w:rsidRDefault="003E0E30" w:rsidP="003E0E30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</w:tr>
      <w:tr w:rsidR="003E0E30" w14:paraId="3D900451" w14:textId="77777777" w:rsidTr="003E0E30">
        <w:tc>
          <w:tcPr>
            <w:tcW w:w="4248" w:type="dxa"/>
          </w:tcPr>
          <w:p w14:paraId="40E9BB39" w14:textId="4655D2C4" w:rsidR="003E0E30" w:rsidRDefault="003E0E30">
            <w:r>
              <w:rPr>
                <w:rFonts w:hint="cs"/>
                <w:cs/>
              </w:rPr>
              <w:t>น้ำเสียจากโรงงานอุตสาหกรรม</w:t>
            </w:r>
          </w:p>
        </w:tc>
        <w:tc>
          <w:tcPr>
            <w:tcW w:w="992" w:type="dxa"/>
          </w:tcPr>
          <w:p w14:paraId="61C05A23" w14:textId="1C28D23F" w:rsidR="003E0E30" w:rsidRDefault="003E0E30" w:rsidP="00DC484D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992" w:type="dxa"/>
          </w:tcPr>
          <w:p w14:paraId="2B4EE827" w14:textId="23F8780B" w:rsidR="003E0E30" w:rsidRDefault="003E0E30" w:rsidP="00DC484D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993" w:type="dxa"/>
          </w:tcPr>
          <w:p w14:paraId="0D2CE82D" w14:textId="44103878" w:rsidR="003E0E30" w:rsidRDefault="003E0E30" w:rsidP="00DC484D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992" w:type="dxa"/>
          </w:tcPr>
          <w:p w14:paraId="0ED3CF2E" w14:textId="20D1BD4C" w:rsidR="003E0E30" w:rsidRDefault="003E0E30" w:rsidP="00DC484D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992" w:type="dxa"/>
          </w:tcPr>
          <w:p w14:paraId="6EBFE077" w14:textId="7E126D6D" w:rsidR="003E0E30" w:rsidRDefault="003E0E30" w:rsidP="00DC484D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992" w:type="dxa"/>
          </w:tcPr>
          <w:p w14:paraId="52131D61" w14:textId="3483129B" w:rsidR="003E0E30" w:rsidRDefault="003E0E30" w:rsidP="00DC484D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993" w:type="dxa"/>
          </w:tcPr>
          <w:p w14:paraId="425AFEA9" w14:textId="6C51A24E" w:rsidR="003E0E30" w:rsidRDefault="003E0E30" w:rsidP="00DC484D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992" w:type="dxa"/>
          </w:tcPr>
          <w:p w14:paraId="37E86CDE" w14:textId="28A76386" w:rsidR="003E0E30" w:rsidRDefault="003E0E30" w:rsidP="00DC484D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850" w:type="dxa"/>
          </w:tcPr>
          <w:p w14:paraId="6AA54176" w14:textId="1DBDBCBB" w:rsidR="003E0E30" w:rsidRDefault="003E0E30" w:rsidP="00DC484D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851" w:type="dxa"/>
          </w:tcPr>
          <w:p w14:paraId="60CD2A46" w14:textId="6C5B3F8B" w:rsidR="003E0E30" w:rsidRDefault="003E0E30" w:rsidP="00DC484D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992" w:type="dxa"/>
          </w:tcPr>
          <w:p w14:paraId="39DBBA8A" w14:textId="211E35A6" w:rsidR="003E0E30" w:rsidRDefault="003E0E30" w:rsidP="00DC484D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</w:tr>
      <w:tr w:rsidR="003E0E30" w14:paraId="662CF42B" w14:textId="77777777" w:rsidTr="003E0E30">
        <w:tc>
          <w:tcPr>
            <w:tcW w:w="4248" w:type="dxa"/>
          </w:tcPr>
          <w:p w14:paraId="59027C81" w14:textId="41D00AF0" w:rsidR="003E0E30" w:rsidRDefault="003E0E30">
            <w:r>
              <w:rPr>
                <w:rFonts w:hint="cs"/>
                <w:cs/>
              </w:rPr>
              <w:t>ปุ๋ยที่ในใช้ในการเกษตร</w:t>
            </w:r>
          </w:p>
        </w:tc>
        <w:tc>
          <w:tcPr>
            <w:tcW w:w="992" w:type="dxa"/>
          </w:tcPr>
          <w:p w14:paraId="4F6F3BFA" w14:textId="65167A59" w:rsidR="003E0E30" w:rsidRDefault="003E0E30" w:rsidP="00DC484D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992" w:type="dxa"/>
          </w:tcPr>
          <w:p w14:paraId="795CBADC" w14:textId="0E2201BC" w:rsidR="003E0E30" w:rsidRDefault="003E0E30" w:rsidP="00DC484D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993" w:type="dxa"/>
          </w:tcPr>
          <w:p w14:paraId="75799057" w14:textId="3D5337D9" w:rsidR="003E0E30" w:rsidRDefault="003E0E30" w:rsidP="00DC484D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992" w:type="dxa"/>
          </w:tcPr>
          <w:p w14:paraId="53A354B6" w14:textId="2957E09B" w:rsidR="003E0E30" w:rsidRDefault="003E0E30" w:rsidP="00DC484D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992" w:type="dxa"/>
          </w:tcPr>
          <w:p w14:paraId="3BF5B4BE" w14:textId="23FCE1EA" w:rsidR="003E0E30" w:rsidRDefault="003E0E30" w:rsidP="00DC484D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992" w:type="dxa"/>
          </w:tcPr>
          <w:p w14:paraId="5C23A2B5" w14:textId="236D989B" w:rsidR="003E0E30" w:rsidRDefault="003E0E30" w:rsidP="00DC484D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993" w:type="dxa"/>
          </w:tcPr>
          <w:p w14:paraId="5E25D0BE" w14:textId="12CC849F" w:rsidR="003E0E30" w:rsidRDefault="003E0E30" w:rsidP="00DC484D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992" w:type="dxa"/>
          </w:tcPr>
          <w:p w14:paraId="6BC604CD" w14:textId="38A1C3CD" w:rsidR="003E0E30" w:rsidRDefault="003E0E30" w:rsidP="00DC484D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850" w:type="dxa"/>
          </w:tcPr>
          <w:p w14:paraId="26B32F60" w14:textId="12FE14EC" w:rsidR="003E0E30" w:rsidRDefault="003E0E30" w:rsidP="00DC484D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851" w:type="dxa"/>
          </w:tcPr>
          <w:p w14:paraId="432D35F0" w14:textId="03A1B8FA" w:rsidR="003E0E30" w:rsidRDefault="003E0E30" w:rsidP="00DC484D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992" w:type="dxa"/>
          </w:tcPr>
          <w:p w14:paraId="387B1DA4" w14:textId="1EFCF6CD" w:rsidR="003E0E30" w:rsidRDefault="003E0E30" w:rsidP="00DC484D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</w:tr>
      <w:tr w:rsidR="003E0E30" w14:paraId="618DE65C" w14:textId="77777777" w:rsidTr="003E0E30">
        <w:tc>
          <w:tcPr>
            <w:tcW w:w="4248" w:type="dxa"/>
          </w:tcPr>
          <w:p w14:paraId="659FFC6C" w14:textId="558CBEDE" w:rsidR="003E0E30" w:rsidRDefault="003E0E30">
            <w:r>
              <w:rPr>
                <w:rFonts w:hint="cs"/>
                <w:cs/>
              </w:rPr>
              <w:t>ผิวดินที่พังทลาย</w:t>
            </w:r>
          </w:p>
        </w:tc>
        <w:tc>
          <w:tcPr>
            <w:tcW w:w="992" w:type="dxa"/>
          </w:tcPr>
          <w:p w14:paraId="45A39D2A" w14:textId="2A60A2C4" w:rsidR="003E0E30" w:rsidRDefault="003E0E30" w:rsidP="00DC484D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992" w:type="dxa"/>
          </w:tcPr>
          <w:p w14:paraId="30D13D9C" w14:textId="49A94491" w:rsidR="003E0E30" w:rsidRDefault="003E0E30" w:rsidP="00DC484D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993" w:type="dxa"/>
          </w:tcPr>
          <w:p w14:paraId="66354BFB" w14:textId="3C925B05" w:rsidR="003E0E30" w:rsidRDefault="003E0E30" w:rsidP="00DC484D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992" w:type="dxa"/>
          </w:tcPr>
          <w:p w14:paraId="25B0D2DF" w14:textId="2B50658A" w:rsidR="003E0E30" w:rsidRDefault="003E0E30" w:rsidP="00DC484D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992" w:type="dxa"/>
          </w:tcPr>
          <w:p w14:paraId="0B968411" w14:textId="37739677" w:rsidR="003E0E30" w:rsidRDefault="003E0E30" w:rsidP="00DC484D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992" w:type="dxa"/>
          </w:tcPr>
          <w:p w14:paraId="2855257E" w14:textId="3E84330C" w:rsidR="003E0E30" w:rsidRDefault="003E0E30" w:rsidP="00DC484D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993" w:type="dxa"/>
          </w:tcPr>
          <w:p w14:paraId="658C17C8" w14:textId="4B088C05" w:rsidR="003E0E30" w:rsidRDefault="003E0E30" w:rsidP="00DC484D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992" w:type="dxa"/>
          </w:tcPr>
          <w:p w14:paraId="4A7938A9" w14:textId="30E16B30" w:rsidR="003E0E30" w:rsidRDefault="003E0E30" w:rsidP="00DC484D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850" w:type="dxa"/>
          </w:tcPr>
          <w:p w14:paraId="277F7F8A" w14:textId="3875640C" w:rsidR="003E0E30" w:rsidRDefault="003E0E30" w:rsidP="00DC484D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851" w:type="dxa"/>
          </w:tcPr>
          <w:p w14:paraId="614CAA4C" w14:textId="6E41FD80" w:rsidR="003E0E30" w:rsidRDefault="003E0E30" w:rsidP="00DC484D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992" w:type="dxa"/>
          </w:tcPr>
          <w:p w14:paraId="552E054B" w14:textId="6994D39D" w:rsidR="003E0E30" w:rsidRDefault="003E0E30" w:rsidP="00DC484D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</w:tr>
      <w:tr w:rsidR="003E0E30" w14:paraId="0F1E6FEF" w14:textId="77777777" w:rsidTr="003E0E30">
        <w:tc>
          <w:tcPr>
            <w:tcW w:w="4248" w:type="dxa"/>
          </w:tcPr>
          <w:p w14:paraId="1BCB48A4" w14:textId="7B1AFD8B" w:rsidR="003E0E30" w:rsidRDefault="003E0E30">
            <w:r>
              <w:rPr>
                <w:rFonts w:hint="cs"/>
                <w:cs/>
              </w:rPr>
              <w:t>การเลี้ยงปศุสัตว์</w:t>
            </w:r>
          </w:p>
        </w:tc>
        <w:tc>
          <w:tcPr>
            <w:tcW w:w="992" w:type="dxa"/>
          </w:tcPr>
          <w:p w14:paraId="60AE80A9" w14:textId="58510B66" w:rsidR="003E0E30" w:rsidRDefault="003E0E30" w:rsidP="00DC484D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992" w:type="dxa"/>
          </w:tcPr>
          <w:p w14:paraId="218ABF5E" w14:textId="7DB83C26" w:rsidR="003E0E30" w:rsidRDefault="003E0E30" w:rsidP="00DC484D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993" w:type="dxa"/>
          </w:tcPr>
          <w:p w14:paraId="62DC492C" w14:textId="55BAAAD4" w:rsidR="003E0E30" w:rsidRDefault="003E0E30" w:rsidP="00DC484D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992" w:type="dxa"/>
          </w:tcPr>
          <w:p w14:paraId="37EFF686" w14:textId="465420B2" w:rsidR="003E0E30" w:rsidRDefault="003E0E30" w:rsidP="00DC484D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992" w:type="dxa"/>
          </w:tcPr>
          <w:p w14:paraId="0BD14ED8" w14:textId="68601F81" w:rsidR="003E0E30" w:rsidRDefault="003E0E30" w:rsidP="00DC484D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992" w:type="dxa"/>
          </w:tcPr>
          <w:p w14:paraId="77CA77FA" w14:textId="70A72ACC" w:rsidR="003E0E30" w:rsidRDefault="003E0E30" w:rsidP="00DC484D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993" w:type="dxa"/>
          </w:tcPr>
          <w:p w14:paraId="2D69A4E9" w14:textId="21F087DD" w:rsidR="003E0E30" w:rsidRDefault="003E0E30" w:rsidP="00DC484D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992" w:type="dxa"/>
          </w:tcPr>
          <w:p w14:paraId="48E8587C" w14:textId="52D9D080" w:rsidR="003E0E30" w:rsidRDefault="003E0E30" w:rsidP="00DC484D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850" w:type="dxa"/>
          </w:tcPr>
          <w:p w14:paraId="14975EB9" w14:textId="0A8BF0B0" w:rsidR="003E0E30" w:rsidRDefault="003E0E30" w:rsidP="00DC484D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851" w:type="dxa"/>
          </w:tcPr>
          <w:p w14:paraId="0E19923D" w14:textId="74A6F78E" w:rsidR="003E0E30" w:rsidRDefault="003E0E30" w:rsidP="00DC484D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992" w:type="dxa"/>
          </w:tcPr>
          <w:p w14:paraId="060BD607" w14:textId="0D871045" w:rsidR="003E0E30" w:rsidRDefault="003E0E30" w:rsidP="00DC484D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</w:tr>
      <w:tr w:rsidR="003E0E30" w14:paraId="236142FF" w14:textId="77777777" w:rsidTr="003E0E30">
        <w:tc>
          <w:tcPr>
            <w:tcW w:w="4248" w:type="dxa"/>
          </w:tcPr>
          <w:p w14:paraId="1DB8EFCE" w14:textId="2AF5CA52" w:rsidR="003E0E30" w:rsidRDefault="003E0E30">
            <w:r>
              <w:rPr>
                <w:rFonts w:hint="cs"/>
                <w:cs/>
              </w:rPr>
              <w:t>ยาฆ่าแมลงและยากำจัดวัชพืช</w:t>
            </w:r>
          </w:p>
        </w:tc>
        <w:tc>
          <w:tcPr>
            <w:tcW w:w="992" w:type="dxa"/>
          </w:tcPr>
          <w:p w14:paraId="5AD46C5B" w14:textId="382F2BDC" w:rsidR="003E0E30" w:rsidRDefault="003E0E30" w:rsidP="00DC484D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992" w:type="dxa"/>
          </w:tcPr>
          <w:p w14:paraId="224DB394" w14:textId="1FE876F7" w:rsidR="003E0E30" w:rsidRDefault="003E0E30" w:rsidP="00DC484D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993" w:type="dxa"/>
          </w:tcPr>
          <w:p w14:paraId="19EF0A69" w14:textId="753862F3" w:rsidR="003E0E30" w:rsidRDefault="003E0E30" w:rsidP="00DC484D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992" w:type="dxa"/>
          </w:tcPr>
          <w:p w14:paraId="026F293A" w14:textId="24772408" w:rsidR="003E0E30" w:rsidRDefault="003E0E30" w:rsidP="00DC484D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992" w:type="dxa"/>
          </w:tcPr>
          <w:p w14:paraId="7D8D49B1" w14:textId="4AA5949E" w:rsidR="003E0E30" w:rsidRDefault="003E0E30" w:rsidP="00DC484D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992" w:type="dxa"/>
          </w:tcPr>
          <w:p w14:paraId="30511147" w14:textId="5821D356" w:rsidR="003E0E30" w:rsidRDefault="003E0E30" w:rsidP="00DC484D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993" w:type="dxa"/>
          </w:tcPr>
          <w:p w14:paraId="311092A8" w14:textId="23990047" w:rsidR="003E0E30" w:rsidRDefault="003E0E30" w:rsidP="00DC484D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992" w:type="dxa"/>
          </w:tcPr>
          <w:p w14:paraId="63D703E8" w14:textId="0920A3F5" w:rsidR="003E0E30" w:rsidRDefault="003E0E30" w:rsidP="00DC484D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850" w:type="dxa"/>
          </w:tcPr>
          <w:p w14:paraId="4ABDC30E" w14:textId="359D38A0" w:rsidR="003E0E30" w:rsidRDefault="003E0E30" w:rsidP="00DC484D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851" w:type="dxa"/>
          </w:tcPr>
          <w:p w14:paraId="6CF0DFE0" w14:textId="4473FDB1" w:rsidR="003E0E30" w:rsidRDefault="003E0E30" w:rsidP="00DC484D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992" w:type="dxa"/>
          </w:tcPr>
          <w:p w14:paraId="6FC994E0" w14:textId="1187DF91" w:rsidR="003E0E30" w:rsidRDefault="003E0E30" w:rsidP="00DC484D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</w:tr>
      <w:tr w:rsidR="003E0E30" w14:paraId="6559C6A4" w14:textId="77777777" w:rsidTr="003E0E30">
        <w:tc>
          <w:tcPr>
            <w:tcW w:w="4248" w:type="dxa"/>
          </w:tcPr>
          <w:p w14:paraId="65540095" w14:textId="76B7AB86" w:rsidR="003E0E30" w:rsidRDefault="003E0E30">
            <w:r>
              <w:rPr>
                <w:rFonts w:hint="cs"/>
                <w:cs/>
              </w:rPr>
              <w:t>ไฟป่า</w:t>
            </w:r>
          </w:p>
        </w:tc>
        <w:tc>
          <w:tcPr>
            <w:tcW w:w="992" w:type="dxa"/>
          </w:tcPr>
          <w:p w14:paraId="62A74D10" w14:textId="04B26EAB" w:rsidR="003E0E30" w:rsidRDefault="003E0E30" w:rsidP="00DC484D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992" w:type="dxa"/>
          </w:tcPr>
          <w:p w14:paraId="47443F18" w14:textId="3428B0A2" w:rsidR="003E0E30" w:rsidRDefault="003E0E30" w:rsidP="00DC484D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993" w:type="dxa"/>
          </w:tcPr>
          <w:p w14:paraId="20356538" w14:textId="0F38FF9D" w:rsidR="003E0E30" w:rsidRDefault="003E0E30" w:rsidP="00DC484D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992" w:type="dxa"/>
          </w:tcPr>
          <w:p w14:paraId="3B78E598" w14:textId="09AE18CE" w:rsidR="003E0E30" w:rsidRDefault="003E0E30" w:rsidP="00DC484D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992" w:type="dxa"/>
          </w:tcPr>
          <w:p w14:paraId="280CC04D" w14:textId="4D435BCC" w:rsidR="003E0E30" w:rsidRDefault="003E0E30" w:rsidP="00DC484D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992" w:type="dxa"/>
          </w:tcPr>
          <w:p w14:paraId="0C3A19C6" w14:textId="24B57491" w:rsidR="003E0E30" w:rsidRDefault="003E0E30" w:rsidP="00DC484D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993" w:type="dxa"/>
          </w:tcPr>
          <w:p w14:paraId="2BFB8591" w14:textId="3FAC7936" w:rsidR="003E0E30" w:rsidRDefault="003E0E30" w:rsidP="00DC484D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992" w:type="dxa"/>
          </w:tcPr>
          <w:p w14:paraId="6B3FCDD6" w14:textId="443E9F3B" w:rsidR="003E0E30" w:rsidRDefault="003E0E30" w:rsidP="00DC484D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850" w:type="dxa"/>
          </w:tcPr>
          <w:p w14:paraId="09C8737F" w14:textId="6B921DCD" w:rsidR="003E0E30" w:rsidRDefault="003E0E30" w:rsidP="00DC484D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851" w:type="dxa"/>
          </w:tcPr>
          <w:p w14:paraId="6A038036" w14:textId="30D859ED" w:rsidR="003E0E30" w:rsidRDefault="003E0E30" w:rsidP="00DC484D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992" w:type="dxa"/>
          </w:tcPr>
          <w:p w14:paraId="235A96D9" w14:textId="24986F81" w:rsidR="003E0E30" w:rsidRDefault="003E0E30" w:rsidP="00DC484D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</w:tr>
      <w:tr w:rsidR="003E0E30" w14:paraId="470772BE" w14:textId="77777777" w:rsidTr="003E0E30">
        <w:tc>
          <w:tcPr>
            <w:tcW w:w="4248" w:type="dxa"/>
          </w:tcPr>
          <w:p w14:paraId="40266A2E" w14:textId="4C8E7637" w:rsidR="003E0E30" w:rsidRDefault="003E0E30">
            <w:r>
              <w:rPr>
                <w:rFonts w:hint="cs"/>
                <w:cs/>
              </w:rPr>
              <w:t>การใช้ที่ดิบที่ขาดการควบคุม</w:t>
            </w:r>
          </w:p>
        </w:tc>
        <w:tc>
          <w:tcPr>
            <w:tcW w:w="992" w:type="dxa"/>
          </w:tcPr>
          <w:p w14:paraId="1CC43011" w14:textId="4C4C3E22" w:rsidR="003E0E30" w:rsidRDefault="003E0E30" w:rsidP="00DC484D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992" w:type="dxa"/>
          </w:tcPr>
          <w:p w14:paraId="2D74CF59" w14:textId="180CF498" w:rsidR="003E0E30" w:rsidRDefault="003E0E30" w:rsidP="00DC484D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993" w:type="dxa"/>
          </w:tcPr>
          <w:p w14:paraId="754354A2" w14:textId="18B2DCEA" w:rsidR="003E0E30" w:rsidRDefault="003E0E30" w:rsidP="00DC484D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992" w:type="dxa"/>
          </w:tcPr>
          <w:p w14:paraId="3312B9BF" w14:textId="76FA5EC4" w:rsidR="003E0E30" w:rsidRDefault="003E0E30" w:rsidP="00DC484D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992" w:type="dxa"/>
          </w:tcPr>
          <w:p w14:paraId="706CA7A1" w14:textId="2C257841" w:rsidR="003E0E30" w:rsidRDefault="003E0E30" w:rsidP="00DC484D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992" w:type="dxa"/>
          </w:tcPr>
          <w:p w14:paraId="1367C420" w14:textId="6045AED9" w:rsidR="003E0E30" w:rsidRDefault="003E0E30" w:rsidP="00DC484D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993" w:type="dxa"/>
          </w:tcPr>
          <w:p w14:paraId="0EDBC430" w14:textId="56B2E927" w:rsidR="003E0E30" w:rsidRDefault="003E0E30" w:rsidP="00DC484D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992" w:type="dxa"/>
          </w:tcPr>
          <w:p w14:paraId="200220A2" w14:textId="316F813D" w:rsidR="003E0E30" w:rsidRDefault="003E0E30" w:rsidP="00DC484D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850" w:type="dxa"/>
          </w:tcPr>
          <w:p w14:paraId="0CAAAD5D" w14:textId="5F8E2CD8" w:rsidR="003E0E30" w:rsidRDefault="003E0E30" w:rsidP="00DC484D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851" w:type="dxa"/>
          </w:tcPr>
          <w:p w14:paraId="0AC97958" w14:textId="76FE9EC7" w:rsidR="003E0E30" w:rsidRDefault="003E0E30" w:rsidP="00DC484D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992" w:type="dxa"/>
          </w:tcPr>
          <w:p w14:paraId="6E40CD0E" w14:textId="06FA79B0" w:rsidR="003E0E30" w:rsidRDefault="003E0E30" w:rsidP="00DC484D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</w:tr>
      <w:tr w:rsidR="003E0E30" w14:paraId="2DF7EB58" w14:textId="77777777" w:rsidTr="003E0E30">
        <w:tc>
          <w:tcPr>
            <w:tcW w:w="4248" w:type="dxa"/>
          </w:tcPr>
          <w:p w14:paraId="03C9C928" w14:textId="77777777" w:rsidR="003E0E30" w:rsidRDefault="003E0E30"/>
        </w:tc>
        <w:tc>
          <w:tcPr>
            <w:tcW w:w="992" w:type="dxa"/>
          </w:tcPr>
          <w:p w14:paraId="6F36A6BF" w14:textId="77777777" w:rsidR="003E0E30" w:rsidRDefault="003E0E30"/>
        </w:tc>
        <w:tc>
          <w:tcPr>
            <w:tcW w:w="992" w:type="dxa"/>
          </w:tcPr>
          <w:p w14:paraId="1EA7D577" w14:textId="77777777" w:rsidR="003E0E30" w:rsidRDefault="003E0E30"/>
        </w:tc>
        <w:tc>
          <w:tcPr>
            <w:tcW w:w="993" w:type="dxa"/>
          </w:tcPr>
          <w:p w14:paraId="27B4F53F" w14:textId="77777777" w:rsidR="003E0E30" w:rsidRDefault="003E0E30"/>
        </w:tc>
        <w:tc>
          <w:tcPr>
            <w:tcW w:w="992" w:type="dxa"/>
          </w:tcPr>
          <w:p w14:paraId="64314282" w14:textId="77777777" w:rsidR="003E0E30" w:rsidRDefault="003E0E30"/>
        </w:tc>
        <w:tc>
          <w:tcPr>
            <w:tcW w:w="992" w:type="dxa"/>
          </w:tcPr>
          <w:p w14:paraId="50D16026" w14:textId="77777777" w:rsidR="003E0E30" w:rsidRDefault="003E0E30"/>
        </w:tc>
        <w:tc>
          <w:tcPr>
            <w:tcW w:w="992" w:type="dxa"/>
          </w:tcPr>
          <w:p w14:paraId="0B62735D" w14:textId="77777777" w:rsidR="003E0E30" w:rsidRDefault="003E0E30"/>
        </w:tc>
        <w:tc>
          <w:tcPr>
            <w:tcW w:w="993" w:type="dxa"/>
          </w:tcPr>
          <w:p w14:paraId="5AF07D4B" w14:textId="77777777" w:rsidR="003E0E30" w:rsidRDefault="003E0E30"/>
        </w:tc>
        <w:tc>
          <w:tcPr>
            <w:tcW w:w="992" w:type="dxa"/>
          </w:tcPr>
          <w:p w14:paraId="57037D29" w14:textId="77777777" w:rsidR="003E0E30" w:rsidRDefault="003E0E30"/>
        </w:tc>
        <w:tc>
          <w:tcPr>
            <w:tcW w:w="850" w:type="dxa"/>
          </w:tcPr>
          <w:p w14:paraId="3BE582B5" w14:textId="77777777" w:rsidR="003E0E30" w:rsidRDefault="003E0E30"/>
        </w:tc>
        <w:tc>
          <w:tcPr>
            <w:tcW w:w="851" w:type="dxa"/>
          </w:tcPr>
          <w:p w14:paraId="6ED43A69" w14:textId="77777777" w:rsidR="003E0E30" w:rsidRDefault="003E0E30"/>
        </w:tc>
        <w:tc>
          <w:tcPr>
            <w:tcW w:w="992" w:type="dxa"/>
          </w:tcPr>
          <w:p w14:paraId="5ED1B41F" w14:textId="77777777" w:rsidR="003E0E30" w:rsidRDefault="003E0E30"/>
        </w:tc>
      </w:tr>
      <w:tr w:rsidR="003E0E30" w14:paraId="29F863FD" w14:textId="77777777" w:rsidTr="003E0E30">
        <w:tc>
          <w:tcPr>
            <w:tcW w:w="4248" w:type="dxa"/>
          </w:tcPr>
          <w:p w14:paraId="1B0C5FE5" w14:textId="77777777" w:rsidR="003E0E30" w:rsidRDefault="003E0E30"/>
        </w:tc>
        <w:tc>
          <w:tcPr>
            <w:tcW w:w="992" w:type="dxa"/>
          </w:tcPr>
          <w:p w14:paraId="44C78E43" w14:textId="77777777" w:rsidR="003E0E30" w:rsidRDefault="003E0E30"/>
        </w:tc>
        <w:tc>
          <w:tcPr>
            <w:tcW w:w="992" w:type="dxa"/>
          </w:tcPr>
          <w:p w14:paraId="36A9716A" w14:textId="77777777" w:rsidR="003E0E30" w:rsidRDefault="003E0E30"/>
        </w:tc>
        <w:tc>
          <w:tcPr>
            <w:tcW w:w="993" w:type="dxa"/>
          </w:tcPr>
          <w:p w14:paraId="1D70B784" w14:textId="77777777" w:rsidR="003E0E30" w:rsidRDefault="003E0E30"/>
        </w:tc>
        <w:tc>
          <w:tcPr>
            <w:tcW w:w="992" w:type="dxa"/>
          </w:tcPr>
          <w:p w14:paraId="083D0BCA" w14:textId="77777777" w:rsidR="003E0E30" w:rsidRDefault="003E0E30"/>
        </w:tc>
        <w:tc>
          <w:tcPr>
            <w:tcW w:w="992" w:type="dxa"/>
          </w:tcPr>
          <w:p w14:paraId="28F9E6C7" w14:textId="77777777" w:rsidR="003E0E30" w:rsidRDefault="003E0E30"/>
        </w:tc>
        <w:tc>
          <w:tcPr>
            <w:tcW w:w="992" w:type="dxa"/>
          </w:tcPr>
          <w:p w14:paraId="16172215" w14:textId="77777777" w:rsidR="003E0E30" w:rsidRDefault="003E0E30"/>
        </w:tc>
        <w:tc>
          <w:tcPr>
            <w:tcW w:w="993" w:type="dxa"/>
          </w:tcPr>
          <w:p w14:paraId="1083458A" w14:textId="77777777" w:rsidR="003E0E30" w:rsidRDefault="003E0E30"/>
        </w:tc>
        <w:tc>
          <w:tcPr>
            <w:tcW w:w="992" w:type="dxa"/>
          </w:tcPr>
          <w:p w14:paraId="170F84AB" w14:textId="77777777" w:rsidR="003E0E30" w:rsidRDefault="003E0E30"/>
        </w:tc>
        <w:tc>
          <w:tcPr>
            <w:tcW w:w="850" w:type="dxa"/>
          </w:tcPr>
          <w:p w14:paraId="49615D2D" w14:textId="77777777" w:rsidR="003E0E30" w:rsidRDefault="003E0E30"/>
        </w:tc>
        <w:tc>
          <w:tcPr>
            <w:tcW w:w="851" w:type="dxa"/>
          </w:tcPr>
          <w:p w14:paraId="37406502" w14:textId="77777777" w:rsidR="003E0E30" w:rsidRDefault="003E0E30"/>
        </w:tc>
        <w:tc>
          <w:tcPr>
            <w:tcW w:w="992" w:type="dxa"/>
          </w:tcPr>
          <w:p w14:paraId="3C6FD984" w14:textId="77777777" w:rsidR="003E0E30" w:rsidRDefault="003E0E30"/>
        </w:tc>
      </w:tr>
      <w:tr w:rsidR="003E0E30" w14:paraId="4CD23781" w14:textId="77777777" w:rsidTr="003E0E30">
        <w:tc>
          <w:tcPr>
            <w:tcW w:w="4248" w:type="dxa"/>
          </w:tcPr>
          <w:p w14:paraId="39209BE1" w14:textId="77777777" w:rsidR="003E0E30" w:rsidRDefault="003E0E30"/>
        </w:tc>
        <w:tc>
          <w:tcPr>
            <w:tcW w:w="992" w:type="dxa"/>
          </w:tcPr>
          <w:p w14:paraId="3308DEB5" w14:textId="77777777" w:rsidR="003E0E30" w:rsidRDefault="003E0E30"/>
        </w:tc>
        <w:tc>
          <w:tcPr>
            <w:tcW w:w="992" w:type="dxa"/>
          </w:tcPr>
          <w:p w14:paraId="765482AB" w14:textId="77777777" w:rsidR="003E0E30" w:rsidRDefault="003E0E30"/>
        </w:tc>
        <w:tc>
          <w:tcPr>
            <w:tcW w:w="993" w:type="dxa"/>
          </w:tcPr>
          <w:p w14:paraId="2325CDD0" w14:textId="77777777" w:rsidR="003E0E30" w:rsidRDefault="003E0E30"/>
        </w:tc>
        <w:tc>
          <w:tcPr>
            <w:tcW w:w="992" w:type="dxa"/>
          </w:tcPr>
          <w:p w14:paraId="7C55696B" w14:textId="77777777" w:rsidR="003E0E30" w:rsidRDefault="003E0E30"/>
        </w:tc>
        <w:tc>
          <w:tcPr>
            <w:tcW w:w="992" w:type="dxa"/>
          </w:tcPr>
          <w:p w14:paraId="73BA2B4C" w14:textId="77777777" w:rsidR="003E0E30" w:rsidRDefault="003E0E30"/>
        </w:tc>
        <w:tc>
          <w:tcPr>
            <w:tcW w:w="992" w:type="dxa"/>
          </w:tcPr>
          <w:p w14:paraId="481C0582" w14:textId="77777777" w:rsidR="003E0E30" w:rsidRDefault="003E0E30"/>
        </w:tc>
        <w:tc>
          <w:tcPr>
            <w:tcW w:w="993" w:type="dxa"/>
          </w:tcPr>
          <w:p w14:paraId="760C32A7" w14:textId="77777777" w:rsidR="003E0E30" w:rsidRDefault="003E0E30"/>
        </w:tc>
        <w:tc>
          <w:tcPr>
            <w:tcW w:w="992" w:type="dxa"/>
          </w:tcPr>
          <w:p w14:paraId="4D00161F" w14:textId="77777777" w:rsidR="003E0E30" w:rsidRDefault="003E0E30"/>
        </w:tc>
        <w:tc>
          <w:tcPr>
            <w:tcW w:w="850" w:type="dxa"/>
          </w:tcPr>
          <w:p w14:paraId="175D7B01" w14:textId="77777777" w:rsidR="003E0E30" w:rsidRDefault="003E0E30"/>
        </w:tc>
        <w:tc>
          <w:tcPr>
            <w:tcW w:w="851" w:type="dxa"/>
          </w:tcPr>
          <w:p w14:paraId="7844A3BC" w14:textId="77777777" w:rsidR="003E0E30" w:rsidRDefault="003E0E30"/>
        </w:tc>
        <w:tc>
          <w:tcPr>
            <w:tcW w:w="992" w:type="dxa"/>
          </w:tcPr>
          <w:p w14:paraId="7C4A6359" w14:textId="77777777" w:rsidR="003E0E30" w:rsidRDefault="003E0E30"/>
        </w:tc>
      </w:tr>
    </w:tbl>
    <w:p w14:paraId="06914887" w14:textId="691D84AD" w:rsidR="00472559" w:rsidRDefault="00472559"/>
    <w:p w14:paraId="2C77C8A0" w14:textId="055212B3" w:rsidR="003E0E30" w:rsidRDefault="003E0E30">
      <w:pPr>
        <w:rPr>
          <w:cs/>
        </w:rPr>
      </w:pPr>
      <w:r>
        <w:rPr>
          <w:rFonts w:hint="cs"/>
          <w:cs/>
        </w:rPr>
        <w:t>หมายเหตุ    ไม่พบน้ำเสียในพื้นที่</w:t>
      </w:r>
    </w:p>
    <w:sectPr w:rsidR="003E0E30" w:rsidSect="00DC484D">
      <w:pgSz w:w="15840" w:h="12240" w:orient="landscape"/>
      <w:pgMar w:top="851" w:right="567" w:bottom="567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559"/>
    <w:rsid w:val="003E0E30"/>
    <w:rsid w:val="00472559"/>
    <w:rsid w:val="009A4BDF"/>
    <w:rsid w:val="00A32936"/>
    <w:rsid w:val="00D47D11"/>
    <w:rsid w:val="00DC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2C722"/>
  <w15:chartTrackingRefBased/>
  <w15:docId w15:val="{29493E3A-DE0F-4E3C-BB8C-B93CF7EE0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Administrater</dc:creator>
  <cp:keywords/>
  <dc:description/>
  <cp:lastModifiedBy>Administrator</cp:lastModifiedBy>
  <cp:revision>2</cp:revision>
  <cp:lastPrinted>2020-08-08T16:09:00Z</cp:lastPrinted>
  <dcterms:created xsi:type="dcterms:W3CDTF">2020-08-10T03:36:00Z</dcterms:created>
  <dcterms:modified xsi:type="dcterms:W3CDTF">2020-08-10T03:36:00Z</dcterms:modified>
</cp:coreProperties>
</file>